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3A" w:rsidRPr="00E6593A" w:rsidRDefault="00E6593A" w:rsidP="00E6593A">
      <w:pPr>
        <w:jc w:val="center"/>
        <w:rPr>
          <w:b/>
        </w:rPr>
      </w:pPr>
      <w:r w:rsidRPr="00E6593A">
        <w:rPr>
          <w:b/>
        </w:rPr>
        <w:t xml:space="preserve">Τα Αστερούσια ως Απόθεμα Βιόσφαιρας του προγράμματος ΑΝΘΡΩΠΟΣ ΚΑΙ ΒΙΟΣΦΑΙΡΑ της </w:t>
      </w:r>
      <w:r w:rsidRPr="00E6593A">
        <w:rPr>
          <w:b/>
        </w:rPr>
        <w:t>UNESCO (MAB/UNESCO)</w:t>
      </w:r>
    </w:p>
    <w:p w:rsidR="00E6593A" w:rsidRDefault="00E6593A" w:rsidP="00E6593A">
      <w:pPr>
        <w:jc w:val="both"/>
      </w:pPr>
    </w:p>
    <w:p w:rsidR="00E6593A" w:rsidRDefault="00E6593A" w:rsidP="00E6593A">
      <w:pPr>
        <w:jc w:val="both"/>
      </w:pPr>
      <w:r>
        <w:t>Μετά από συντονισμένες</w:t>
      </w:r>
      <w:r>
        <w:t xml:space="preserve"> προσπάθειες δύο και πλέον ετών η περιοχή </w:t>
      </w:r>
      <w:r>
        <w:t xml:space="preserve">των Αστερουσίων, περιλαμβανομένης και της παράκτιας και θαλάσσιας ζώνης </w:t>
      </w:r>
      <w:r>
        <w:t>της, εντάχθηκε</w:t>
      </w:r>
      <w:r>
        <w:t xml:space="preserve"> στο Παγκόσμιο Δίκτυο Αποθεμάτων Βιόσφαιρας (World Network of </w:t>
      </w:r>
      <w:proofErr w:type="spellStart"/>
      <w:r>
        <w:t>Biosphere</w:t>
      </w:r>
      <w:proofErr w:type="spellEnd"/>
      <w:r>
        <w:t xml:space="preserve"> </w:t>
      </w:r>
      <w:proofErr w:type="spellStart"/>
      <w:r>
        <w:t>Reserves</w:t>
      </w:r>
      <w:proofErr w:type="spellEnd"/>
      <w:r>
        <w:t xml:space="preserve"> (WNBR)), του Προγράμματος MAB της UNESCO</w:t>
      </w:r>
      <w:r>
        <w:t>.</w:t>
      </w:r>
    </w:p>
    <w:p w:rsidR="00E6593A" w:rsidRDefault="00E6593A" w:rsidP="00E6593A">
      <w:pPr>
        <w:jc w:val="both"/>
      </w:pPr>
      <w:r>
        <w:t xml:space="preserve">Στο ιδιαίτερα σημαντικό και κορυφαίας διαβάθμισης αυτό Δίκτυο ανήκουν πάνω από 700 περιοχές σε όλο τον κόσμο, και από τη χώρα μας ο Όλυμπος και το Φαράγγι της Σαμαριάς που είχαν ενταχθεί στο Δίκτυο τη δεκαετία του 1980. </w:t>
      </w:r>
    </w:p>
    <w:p w:rsidR="00E6593A" w:rsidRDefault="00E6593A" w:rsidP="00E6593A">
      <w:pPr>
        <w:jc w:val="both"/>
      </w:pPr>
      <w:r>
        <w:t xml:space="preserve">H ένταξη αυτή αποτελεί εξαιρετικά μεγάλη επιτυχία και τιμή για την Ελλάδα, </w:t>
      </w:r>
      <w:r>
        <w:t xml:space="preserve">έγινε </w:t>
      </w:r>
      <w:r>
        <w:t xml:space="preserve">με τις νέες, αυξημένων απαιτήσεων, προϋποθέσεις ένταξης και επετεύχθη μετά από προσεκτική και συγκροτημένη προετοιμασία. Η προετοιμασία περιέλαβε τεκμηριωμένες επιστημονικές μελέτες και υποδειγματική συνεργασία όλων των Περιφερειακών και Τοπικών φορέων της Κρήτης και συγκεκριμένα της Περιφέρειας Κρήτης, της Αναπτυξιακής Ηρακλείου, των Δήμων </w:t>
      </w:r>
      <w:proofErr w:type="spellStart"/>
      <w:r>
        <w:t>Αρχανών</w:t>
      </w:r>
      <w:proofErr w:type="spellEnd"/>
      <w:r>
        <w:t xml:space="preserve"> </w:t>
      </w:r>
      <w:r>
        <w:t xml:space="preserve">Αστερουσίων, </w:t>
      </w:r>
      <w:proofErr w:type="spellStart"/>
      <w:r>
        <w:t>Βιάννου</w:t>
      </w:r>
      <w:proofErr w:type="spellEnd"/>
      <w:r>
        <w:t xml:space="preserve">, Γόρτυνας, </w:t>
      </w:r>
      <w:proofErr w:type="spellStart"/>
      <w:r>
        <w:t>Μινώα</w:t>
      </w:r>
      <w:proofErr w:type="spellEnd"/>
      <w:r>
        <w:t xml:space="preserve"> Πεδιάδας και Φαιστού, αλλά και της Εφορίας Αρχαιοτήτων, του Φορέα Διαχείρισης Κεντρικής και Ανατολικής Κρήτης και όλων των Δημοσίων Υπηρεσιών, Οργανώσεων, Επιμελητηρίων, Εκπαιδευτικών και Φορέων και την ομόθυμη στήριξη από τους πολίτες/κατοίκους που επετεύχθη μέσω δημοσίων διαβουλεύσεων, με τον συντονισμό της Ελληνικ</w:t>
      </w:r>
      <w:r>
        <w:t xml:space="preserve">ής Εθνικής Επιτροπής MAB/UNESCO. </w:t>
      </w:r>
      <w:r>
        <w:t xml:space="preserve">Η προσπάθεια πλαισιώθηκε και με επισκέψεις στην Γραμματεία του MAB/UNESCO στο Παρίσι. </w:t>
      </w:r>
    </w:p>
    <w:p w:rsidR="00E6593A" w:rsidRDefault="00E6593A" w:rsidP="00E6593A">
      <w:pPr>
        <w:jc w:val="both"/>
      </w:pPr>
      <w:r>
        <w:t>Τ</w:t>
      </w:r>
      <w:r>
        <w:t>α Αποθέματα Βιόσφαιρας (</w:t>
      </w:r>
      <w:proofErr w:type="spellStart"/>
      <w:r>
        <w:t>Biosphere</w:t>
      </w:r>
      <w:proofErr w:type="spellEnd"/>
      <w:r>
        <w:t xml:space="preserve"> </w:t>
      </w:r>
      <w:proofErr w:type="spellStart"/>
      <w:r>
        <w:t>Reserves</w:t>
      </w:r>
      <w:proofErr w:type="spellEnd"/>
      <w:r>
        <w:t>) αποτελούν σήμερα, υψηλότατου κύρους περιοχές συνδυασμένης Προστασίας του Περιβάλλοντος και της Πολιτισμικής Κληρονομιάς με παράλληλη δυναμική προώθηση της Αειφόρου Ανάπτυξης των περιοχών που εντάσσονται στο πρόγραμμα. Περιλαμβάνουν τρεις ζώνες: (1) την ζώνη του «πυρήνα» (</w:t>
      </w:r>
      <w:proofErr w:type="spellStart"/>
      <w:r>
        <w:t>core</w:t>
      </w:r>
      <w:proofErr w:type="spellEnd"/>
      <w:r>
        <w:t xml:space="preserve"> </w:t>
      </w:r>
      <w:proofErr w:type="spellStart"/>
      <w:r>
        <w:t>zone</w:t>
      </w:r>
      <w:proofErr w:type="spellEnd"/>
      <w:r>
        <w:t>) όπου κυρίαρχη είναι η προστασία της βιοποικιλότητας εκτός οικισμών, (2) την ζώνη εξουδετέρωσης (</w:t>
      </w:r>
      <w:proofErr w:type="spellStart"/>
      <w:r>
        <w:t>buffer</w:t>
      </w:r>
      <w:proofErr w:type="spellEnd"/>
      <w:r>
        <w:t xml:space="preserve"> </w:t>
      </w:r>
      <w:proofErr w:type="spellStart"/>
      <w:r>
        <w:t>zone</w:t>
      </w:r>
      <w:proofErr w:type="spellEnd"/>
      <w:r>
        <w:t xml:space="preserve">) με χαλαρότερους περιορισμούς χρήσεων και έμφαση σε λειτουργίες και υπηρεσίες όπως η εκπαίδευση για περιβάλλον και αειφόρο ανάπτυξη, η επιστημονική έρευνα και </w:t>
      </w:r>
      <w:proofErr w:type="spellStart"/>
      <w:r>
        <w:t>οικοτουρισμός</w:t>
      </w:r>
      <w:proofErr w:type="spellEnd"/>
      <w:r>
        <w:t xml:space="preserve"> και (3) την λεγόμενη «μεταβατική/περιφερειακή ζώνη» όπου εντάσσονται οι οικισμοί, καλλιέργειες, τουρισμός και άλλες χρήσεις με </w:t>
      </w:r>
      <w:proofErr w:type="spellStart"/>
      <w:r>
        <w:t>αειφορικό</w:t>
      </w:r>
      <w:proofErr w:type="spellEnd"/>
      <w:r>
        <w:t xml:space="preserve"> αναπτυξιακό προσανατολισμό. Σημειώνεται ότι οι ζώνες του πυρήνα και αντιστάθμισης συμπίπτουν με τις περιοχές </w:t>
      </w:r>
      <w:proofErr w:type="spellStart"/>
      <w:r>
        <w:t>Natura</w:t>
      </w:r>
      <w:proofErr w:type="spellEnd"/>
      <w:r>
        <w:t xml:space="preserve"> οπότε κανένας «πρόσθετος» περιορισμός δεν επιβάλλεται, ενώ εξασφαλίζεται από τις υπάρχουσες ήδη αυστηρές προβλέψεις, η αποτελεσματική προστασία της διατήρησης της βιοποικιλότητας. </w:t>
      </w:r>
    </w:p>
    <w:p w:rsidR="003C4BB5" w:rsidRDefault="00E6593A" w:rsidP="00E6593A">
      <w:pPr>
        <w:jc w:val="both"/>
      </w:pPr>
      <w:r>
        <w:t xml:space="preserve">Η επίσημη επικύρωση της εισδοχής Αστερουσίων στο Δίκτυο </w:t>
      </w:r>
      <w:r>
        <w:t xml:space="preserve">έγινε στις 28 Οκτωβρίου 2020. </w:t>
      </w:r>
    </w:p>
    <w:p w:rsidR="008334E5" w:rsidRDefault="008334E5" w:rsidP="00E6593A">
      <w:pPr>
        <w:jc w:val="both"/>
      </w:pPr>
    </w:p>
    <w:p w:rsidR="003041D6" w:rsidRPr="003041D6" w:rsidRDefault="003041D6" w:rsidP="00E6593A">
      <w:pPr>
        <w:jc w:val="both"/>
        <w:rPr>
          <w:lang w:val="en-US"/>
        </w:rPr>
      </w:pPr>
      <w:r>
        <w:rPr>
          <w:lang w:val="en-US"/>
        </w:rPr>
        <w:t>Email</w:t>
      </w:r>
      <w:r w:rsidRPr="003041D6">
        <w:rPr>
          <w:lang w:val="en-US"/>
        </w:rPr>
        <w:t>: asterousiabr@anher.gr</w:t>
      </w:r>
    </w:p>
    <w:p w:rsidR="008334E5" w:rsidRDefault="003041D6" w:rsidP="00E6593A">
      <w:pPr>
        <w:jc w:val="both"/>
      </w:pPr>
      <w:r>
        <w:rPr>
          <w:lang w:val="en-US"/>
        </w:rPr>
        <w:t>FB:</w:t>
      </w:r>
      <w:r w:rsidRPr="003041D6">
        <w:rPr>
          <w:lang w:val="en-US"/>
        </w:rPr>
        <w:t xml:space="preserve"> </w:t>
      </w:r>
      <w:r>
        <w:t>Αστερούσια Απόθεμα Βιόσφαιρας</w:t>
      </w:r>
      <w:bookmarkStart w:id="0" w:name="_GoBack"/>
      <w:bookmarkEnd w:id="0"/>
    </w:p>
    <w:p w:rsidR="003041D6" w:rsidRPr="003041D6" w:rsidRDefault="003041D6" w:rsidP="00E6593A">
      <w:pPr>
        <w:jc w:val="both"/>
      </w:pPr>
      <w:r w:rsidRPr="003041D6">
        <w:t>https://en.unesco.org/biosphere/eu-na/asterousia-mountain-range</w:t>
      </w:r>
    </w:p>
    <w:sectPr w:rsidR="003041D6" w:rsidRPr="003041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56D"/>
    <w:rsid w:val="00184538"/>
    <w:rsid w:val="0022356D"/>
    <w:rsid w:val="002A2D79"/>
    <w:rsid w:val="003041D6"/>
    <w:rsid w:val="008334E5"/>
    <w:rsid w:val="00E659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335AA-9F1B-48D5-9844-CB9E6371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431</Words>
  <Characters>2330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ploigos</dc:creator>
  <cp:keywords/>
  <dc:description/>
  <cp:lastModifiedBy>ploigos</cp:lastModifiedBy>
  <cp:revision>3</cp:revision>
  <dcterms:created xsi:type="dcterms:W3CDTF">2021-02-26T07:50:00Z</dcterms:created>
  <dcterms:modified xsi:type="dcterms:W3CDTF">2021-02-26T08:07:00Z</dcterms:modified>
</cp:coreProperties>
</file>